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693B0" w14:textId="7833B300" w:rsidR="005C6B2C" w:rsidRPr="00C318C5" w:rsidRDefault="005C6B2C" w:rsidP="005C6B2C">
      <w:pPr>
        <w:pStyle w:val="Textoindependiente"/>
        <w:spacing w:line="276" w:lineRule="auto"/>
        <w:jc w:val="center"/>
        <w:rPr>
          <w:rFonts w:asciiTheme="minorHAnsi" w:hAnsiTheme="minorHAnsi"/>
          <w:color w:val="000000"/>
          <w:sz w:val="22"/>
          <w:szCs w:val="22"/>
          <w:u w:val="single"/>
        </w:rPr>
      </w:pPr>
      <w:r w:rsidRPr="00096675">
        <w:rPr>
          <w:rFonts w:asciiTheme="minorHAnsi" w:hAnsiTheme="minorHAnsi"/>
          <w:sz w:val="22"/>
          <w:szCs w:val="22"/>
        </w:rPr>
        <w:t> </w:t>
      </w:r>
      <w:r w:rsidR="0063747E">
        <w:rPr>
          <w:rFonts w:asciiTheme="minorHAnsi" w:hAnsiTheme="minorHAnsi"/>
          <w:b/>
          <w:sz w:val="22"/>
          <w:szCs w:val="22"/>
          <w:u w:val="single"/>
        </w:rPr>
        <w:t>ANEXO III</w:t>
      </w:r>
      <w:bookmarkStart w:id="0" w:name="_GoBack"/>
      <w:bookmarkEnd w:id="0"/>
    </w:p>
    <w:p w14:paraId="497C8880" w14:textId="77777777" w:rsidR="005C6B2C" w:rsidRPr="00096675" w:rsidRDefault="005C6B2C" w:rsidP="005C6B2C">
      <w:pPr>
        <w:pStyle w:val="Textoindependiente"/>
        <w:keepNext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96675">
        <w:rPr>
          <w:rFonts w:asciiTheme="minorHAnsi" w:hAnsiTheme="minorHAnsi"/>
          <w:sz w:val="22"/>
          <w:szCs w:val="22"/>
        </w:rPr>
        <w:t> </w:t>
      </w:r>
    </w:p>
    <w:p w14:paraId="498D6DDE" w14:textId="77777777" w:rsidR="005C6B2C" w:rsidRPr="00096675" w:rsidRDefault="005C6B2C" w:rsidP="005C6B2C">
      <w:pPr>
        <w:pStyle w:val="Textoindependiente"/>
        <w:spacing w:line="276" w:lineRule="auto"/>
        <w:ind w:hanging="426"/>
        <w:jc w:val="center"/>
        <w:rPr>
          <w:rFonts w:asciiTheme="minorHAnsi" w:hAnsiTheme="minorHAnsi"/>
          <w:color w:val="000000"/>
          <w:sz w:val="22"/>
          <w:szCs w:val="22"/>
        </w:rPr>
      </w:pPr>
      <w:r w:rsidRPr="00096675">
        <w:rPr>
          <w:rFonts w:asciiTheme="minorHAnsi" w:hAnsiTheme="minorHAnsi"/>
          <w:b/>
          <w:color w:val="000000"/>
          <w:sz w:val="22"/>
          <w:szCs w:val="22"/>
        </w:rPr>
        <w:t>PROTECCIÓN DE DATOS</w:t>
      </w:r>
    </w:p>
    <w:p w14:paraId="51BCAF8B" w14:textId="77777777" w:rsidR="005C6B2C" w:rsidRPr="00096675" w:rsidRDefault="005C6B2C" w:rsidP="005C6B2C">
      <w:pPr>
        <w:pStyle w:val="Textoindependiente"/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096675">
        <w:rPr>
          <w:rFonts w:asciiTheme="minorHAnsi" w:hAnsiTheme="minorHAnsi"/>
          <w:color w:val="000000"/>
          <w:sz w:val="22"/>
          <w:szCs w:val="22"/>
        </w:rPr>
        <w:t> </w:t>
      </w:r>
    </w:p>
    <w:p w14:paraId="4EA755CA" w14:textId="77777777" w:rsidR="005C6B2C" w:rsidRPr="00096675" w:rsidRDefault="005C6B2C" w:rsidP="005C6B2C">
      <w:pPr>
        <w:pStyle w:val="Textoindependiente"/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096675">
        <w:rPr>
          <w:rFonts w:asciiTheme="minorHAnsi" w:hAnsiTheme="minorHAnsi"/>
          <w:color w:val="000000"/>
          <w:sz w:val="22"/>
          <w:szCs w:val="22"/>
        </w:rPr>
        <w:t>De conformidad con lo dispuesto en el art. 11 de la LO 3/2018, de 5 de diciembre, de Protección de Datos Personales y garantía de derechos digitales, se le informa que los datos consignados en el presente documento serán incorporados a un fichero del que es titular el Ayuntamiento de Logroño. Sus datos serán empleados solamente para la gestión de ayudas y subvenciones  y no serán cedidos ni usados para otro fin diferente. Respecto de los citados datos podrá ejercitar los derechos de acceso, rectificación y supresión, en los términos previstos en los artículos 13, 14 y 15 de la indicada LO 3/2018, de 5 de diciembre ante el Ayuntamiento de Logroño.</w:t>
      </w:r>
    </w:p>
    <w:p w14:paraId="04930E9D" w14:textId="77777777" w:rsidR="005C6B2C" w:rsidRPr="00096675" w:rsidRDefault="005C6B2C" w:rsidP="005C6B2C">
      <w:pPr>
        <w:pStyle w:val="Textoindependiente"/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096675">
        <w:rPr>
          <w:rFonts w:asciiTheme="minorHAnsi" w:hAnsiTheme="minorHAnsi"/>
          <w:color w:val="000000"/>
          <w:sz w:val="22"/>
          <w:szCs w:val="22"/>
        </w:rPr>
        <w:t> </w:t>
      </w:r>
    </w:p>
    <w:p w14:paraId="18A4438D" w14:textId="77777777" w:rsidR="005C6B2C" w:rsidRPr="00096675" w:rsidRDefault="005C6B2C" w:rsidP="005C6B2C">
      <w:pPr>
        <w:pStyle w:val="Textoindependiente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96675">
        <w:rPr>
          <w:rFonts w:asciiTheme="minorHAnsi" w:hAnsiTheme="minorHAnsi"/>
          <w:color w:val="000000"/>
          <w:sz w:val="22"/>
          <w:szCs w:val="22"/>
        </w:rPr>
        <w:t>Deseo recibir información de cultura del Ayuntamiento de Logroño y autorizo a éste a utilizar los datos aportados en la presente solicitud para su envío.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"/>
        <w:gridCol w:w="561"/>
        <w:gridCol w:w="418"/>
        <w:gridCol w:w="571"/>
      </w:tblGrid>
      <w:tr w:rsidR="005C6B2C" w:rsidRPr="00096675" w14:paraId="67897B9E" w14:textId="77777777" w:rsidTr="003D4000">
        <w:trPr>
          <w:jc w:val="center"/>
        </w:trPr>
        <w:tc>
          <w:tcPr>
            <w:tcW w:w="4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70C039A2" w14:textId="77777777" w:rsidR="005C6B2C" w:rsidRPr="00096675" w:rsidRDefault="005C6B2C" w:rsidP="003D4000">
            <w:pPr>
              <w:pStyle w:val="Contenidodelatabla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96675">
              <w:rPr>
                <w:rFonts w:asciiTheme="minorHAnsi" w:hAnsiTheme="minorHAnsi"/>
                <w:sz w:val="22"/>
                <w:szCs w:val="22"/>
              </w:rPr>
              <w:t>Sí</w:t>
            </w:r>
          </w:p>
        </w:tc>
        <w:tc>
          <w:tcPr>
            <w:tcW w:w="5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196FEBA6" w14:textId="77777777" w:rsidR="005C6B2C" w:rsidRPr="00096675" w:rsidRDefault="005C6B2C" w:rsidP="003D4000">
            <w:pPr>
              <w:pStyle w:val="Contenidodelatab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96675">
              <w:rPr>
                <w:rFonts w:asciiTheme="minorHAnsi" w:hAnsiTheme="minorHAnsi"/>
                <w:sz w:val="22"/>
                <w:szCs w:val="22"/>
              </w:rPr>
              <w:t xml:space="preserve">     </w:t>
            </w:r>
          </w:p>
        </w:tc>
        <w:tc>
          <w:tcPr>
            <w:tcW w:w="4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75AFF314" w14:textId="77777777" w:rsidR="005C6B2C" w:rsidRPr="00096675" w:rsidRDefault="005C6B2C" w:rsidP="003D4000">
            <w:pPr>
              <w:pStyle w:val="Contenidodelatab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96675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5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A0D33CF" w14:textId="77777777" w:rsidR="005C6B2C" w:rsidRPr="00096675" w:rsidRDefault="005C6B2C" w:rsidP="003D4000">
            <w:pPr>
              <w:pStyle w:val="Contenidodelatab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96675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</w:tbl>
    <w:p w14:paraId="20583A23" w14:textId="77777777" w:rsidR="005C6B2C" w:rsidRDefault="005C6B2C" w:rsidP="005C6B2C">
      <w:pPr>
        <w:pStyle w:val="Textoindependiente"/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096675">
        <w:rPr>
          <w:rFonts w:asciiTheme="minorHAnsi" w:hAnsiTheme="minorHAnsi"/>
          <w:color w:val="000000"/>
          <w:sz w:val="22"/>
          <w:szCs w:val="22"/>
        </w:rPr>
        <w:t> </w:t>
      </w:r>
    </w:p>
    <w:p w14:paraId="73BB0D1B" w14:textId="77777777" w:rsidR="005C6B2C" w:rsidRPr="00096675" w:rsidRDefault="005C6B2C" w:rsidP="005C6B2C">
      <w:pPr>
        <w:pStyle w:val="Textoindependiente"/>
        <w:spacing w:line="276" w:lineRule="auto"/>
        <w:rPr>
          <w:rFonts w:asciiTheme="minorHAnsi" w:hAnsiTheme="minorHAnsi"/>
          <w:color w:val="000000"/>
          <w:sz w:val="22"/>
          <w:szCs w:val="22"/>
        </w:rPr>
      </w:pPr>
    </w:p>
    <w:p w14:paraId="69F2AE15" w14:textId="77777777" w:rsidR="005C6B2C" w:rsidRPr="00096675" w:rsidRDefault="005C6B2C" w:rsidP="005C6B2C">
      <w:pPr>
        <w:pStyle w:val="Textoindependiente"/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096675">
        <w:rPr>
          <w:rFonts w:asciiTheme="minorHAnsi" w:hAnsiTheme="minorHAnsi"/>
          <w:color w:val="000000"/>
          <w:sz w:val="22"/>
          <w:szCs w:val="22"/>
        </w:rPr>
        <w:t> </w:t>
      </w:r>
    </w:p>
    <w:p w14:paraId="1E0D3D6A" w14:textId="77777777" w:rsidR="005C6B2C" w:rsidRPr="00096675" w:rsidRDefault="005C6B2C" w:rsidP="005C6B2C">
      <w:pPr>
        <w:pStyle w:val="Textoindependiente"/>
        <w:spacing w:line="276" w:lineRule="auto"/>
        <w:rPr>
          <w:rFonts w:asciiTheme="minorHAnsi" w:hAnsiTheme="minorHAnsi"/>
          <w:sz w:val="22"/>
          <w:szCs w:val="22"/>
        </w:rPr>
      </w:pPr>
      <w:r w:rsidRPr="00096675">
        <w:rPr>
          <w:rFonts w:asciiTheme="minorHAnsi" w:hAnsiTheme="minorHAnsi"/>
          <w:color w:val="000000"/>
          <w:sz w:val="22"/>
          <w:szCs w:val="22"/>
        </w:rPr>
        <w:t> </w:t>
      </w:r>
    </w:p>
    <w:p w14:paraId="7CF9C08E" w14:textId="77777777" w:rsidR="005C6B2C" w:rsidRPr="00096675" w:rsidRDefault="005C6B2C" w:rsidP="005C6B2C">
      <w:pPr>
        <w:pStyle w:val="Textoindependiente"/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096675">
        <w:rPr>
          <w:rFonts w:asciiTheme="minorHAnsi" w:hAnsiTheme="minorHAnsi"/>
          <w:sz w:val="22"/>
          <w:szCs w:val="22"/>
        </w:rPr>
        <w:t>En ______________________a _______ de __________________ de 202_</w:t>
      </w:r>
    </w:p>
    <w:p w14:paraId="145CF882" w14:textId="77777777" w:rsidR="005C6B2C" w:rsidRPr="00096675" w:rsidRDefault="005C6B2C" w:rsidP="005C6B2C">
      <w:pPr>
        <w:pStyle w:val="Textoindependiente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4DB63C83" w14:textId="77777777" w:rsidR="005C6B2C" w:rsidRPr="00096675" w:rsidRDefault="005C6B2C" w:rsidP="005C6B2C">
      <w:pPr>
        <w:pStyle w:val="Textoindependiente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633C4AA6" w14:textId="77777777" w:rsidR="005C6B2C" w:rsidRPr="00096675" w:rsidRDefault="005C6B2C" w:rsidP="005C6B2C">
      <w:pPr>
        <w:pStyle w:val="Textoindependiente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1B08B313" w14:textId="77777777" w:rsidR="005C6B2C" w:rsidRPr="00096675" w:rsidRDefault="005C6B2C" w:rsidP="005C6B2C">
      <w:pPr>
        <w:pStyle w:val="Textoindependiente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37CAA18A" w14:textId="77777777" w:rsidR="005C6B2C" w:rsidRPr="00096675" w:rsidRDefault="005C6B2C" w:rsidP="005C6B2C">
      <w:pPr>
        <w:pStyle w:val="Textoindependiente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73A40977" w14:textId="77777777" w:rsidR="005C6B2C" w:rsidRPr="00096675" w:rsidRDefault="005C6B2C" w:rsidP="005C6B2C">
      <w:pPr>
        <w:pStyle w:val="Textoindependiente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770C0E5E" w14:textId="77777777" w:rsidR="005C6B2C" w:rsidRPr="00096675" w:rsidRDefault="005C6B2C" w:rsidP="005C6B2C">
      <w:pPr>
        <w:pStyle w:val="Textoindependiente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24901AF8" w14:textId="77777777" w:rsidR="005C6B2C" w:rsidRPr="00096675" w:rsidRDefault="005C6B2C" w:rsidP="005C6B2C">
      <w:pPr>
        <w:pStyle w:val="Textoindependiente"/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096675">
        <w:rPr>
          <w:rFonts w:asciiTheme="minorHAnsi" w:hAnsiTheme="minorHAnsi"/>
          <w:sz w:val="22"/>
          <w:szCs w:val="22"/>
        </w:rPr>
        <w:t>Sello de la Entidad solicitante y firma del representante legal</w:t>
      </w:r>
    </w:p>
    <w:p w14:paraId="3BB76250" w14:textId="77777777" w:rsidR="00CD2176" w:rsidRDefault="00CD2176"/>
    <w:sectPr w:rsidR="00CD21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2C"/>
    <w:rsid w:val="005C6B2C"/>
    <w:rsid w:val="0063747E"/>
    <w:rsid w:val="00CD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2C8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B2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C6B2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C6B2C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ontenidodelatabla">
    <w:name w:val="Contenido de la tabla"/>
    <w:basedOn w:val="Normal"/>
    <w:rsid w:val="005C6B2C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B2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C6B2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C6B2C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ontenidodelatabla">
    <w:name w:val="Contenido de la tabla"/>
    <w:basedOn w:val="Normal"/>
    <w:rsid w:val="005C6B2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851</Characters>
  <Application>Microsoft Office Word</Application>
  <DocSecurity>0</DocSecurity>
  <Lines>7</Lines>
  <Paragraphs>2</Paragraphs>
  <ScaleCrop>false</ScaleCrop>
  <Company>Ayuntamiento de Logrono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García Calvo</dc:creator>
  <cp:keywords/>
  <dc:description/>
  <cp:lastModifiedBy>Alicia Pozo Navarro</cp:lastModifiedBy>
  <cp:revision>2</cp:revision>
  <dcterms:created xsi:type="dcterms:W3CDTF">2024-03-05T10:17:00Z</dcterms:created>
  <dcterms:modified xsi:type="dcterms:W3CDTF">2024-03-20T13:09:00Z</dcterms:modified>
</cp:coreProperties>
</file>